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476193381"/>
        <w:docPartObj>
          <w:docPartGallery w:val="Cover Pages"/>
          <w:docPartUnique/>
        </w:docPartObj>
      </w:sdtPr>
      <w:sdtEndPr>
        <w:rPr>
          <w:rFonts w:eastAsiaTheme="minorEastAsia"/>
          <w:noProof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24" w:type="pct"/>
            <w:tblLook w:val="04A0" w:firstRow="1" w:lastRow="0" w:firstColumn="1" w:lastColumn="0" w:noHBand="0" w:noVBand="1"/>
          </w:tblPr>
          <w:tblGrid>
            <w:gridCol w:w="9617"/>
          </w:tblGrid>
          <w:tr w:rsidR="00065FEF" w:rsidTr="00065FEF">
            <w:trPr>
              <w:trHeight w:val="3203"/>
            </w:trPr>
            <w:tc>
              <w:tcPr>
                <w:tcW w:w="9616" w:type="dxa"/>
              </w:tcPr>
              <w:p w:rsidR="00065FEF" w:rsidRDefault="001B235C">
                <w:pPr>
                  <w:pStyle w:val="ac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E2947D9A8A004E94A70F86EC39849CB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B4736">
                      <w:rPr>
                        <w:sz w:val="96"/>
                        <w:szCs w:val="96"/>
                      </w:rPr>
                      <w:t xml:space="preserve">Школьная газета </w:t>
                    </w:r>
                    <w:r w:rsidR="00065FEF" w:rsidRPr="00065FEF">
                      <w:rPr>
                        <w:sz w:val="96"/>
                        <w:szCs w:val="96"/>
                      </w:rPr>
                      <w:t>«Вахромеевские ведомости»</w:t>
                    </w:r>
                  </w:sdtContent>
                </w:sdt>
              </w:p>
            </w:tc>
          </w:tr>
          <w:tr w:rsidR="00065FEF" w:rsidTr="00065FEF">
            <w:trPr>
              <w:trHeight w:val="959"/>
            </w:trPr>
            <w:tc>
              <w:tcPr>
                <w:tcW w:w="0" w:type="auto"/>
                <w:vAlign w:val="bottom"/>
              </w:tcPr>
              <w:p w:rsidR="00065FEF" w:rsidRDefault="001B235C" w:rsidP="0052123C">
                <w:pPr>
                  <w:pStyle w:val="ae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52123C">
                      <w:rPr>
                        <w:sz w:val="44"/>
                        <w:szCs w:val="44"/>
                      </w:rPr>
                      <w:t>Новый год 2015</w:t>
                    </w:r>
                  </w:sdtContent>
                </w:sdt>
              </w:p>
            </w:tc>
          </w:tr>
          <w:tr w:rsidR="00065FEF" w:rsidTr="00065FEF">
            <w:trPr>
              <w:trHeight w:val="1390"/>
            </w:trPr>
            <w:tc>
              <w:tcPr>
                <w:tcW w:w="0" w:type="auto"/>
                <w:vAlign w:val="bottom"/>
              </w:tcPr>
              <w:p w:rsidR="00065FEF" w:rsidRDefault="001B235C" w:rsidP="0052123C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52123C">
                      <w:rPr>
                        <w:color w:val="000000" w:themeColor="text1"/>
                        <w:sz w:val="24"/>
                        <w:szCs w:val="24"/>
                      </w:rPr>
                      <w:t>- Новый 2015 - год овцы.                                                                                                                                    - Откуда пришли названия зимних месяцев?                                                                                                   - Новый год и ёлка.                                                                                                                                             - Стихи про Новый год.</w:t>
                    </w:r>
                  </w:sdtContent>
                </w:sdt>
              </w:p>
            </w:tc>
          </w:tr>
        </w:tbl>
        <w:p w:rsidR="00065FEF" w:rsidRDefault="00065FEF">
          <w:pPr>
            <w:rPr>
              <w:rFonts w:eastAsiaTheme="minorEastAsia"/>
              <w:noProof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81121A5" wp14:editId="6444691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7F9EDF" wp14:editId="4DFEA7DA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883492905"/>
                                  <w:date w:fullDate="2014-12-10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65FEF" w:rsidRDefault="0052123C">
                                    <w:pPr>
                                      <w:pStyle w:val="ae"/>
                                      <w:spacing w:after="0" w:line="240" w:lineRule="auto"/>
                                    </w:pPr>
                                    <w:r>
                                      <w:t>10.12.2014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-883492905"/>
                            <w:date w:fullDate="2014-12-10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65FEF" w:rsidRDefault="0052123C">
                              <w:pPr>
                                <w:pStyle w:val="ae"/>
                                <w:spacing w:after="0" w:line="240" w:lineRule="auto"/>
                              </w:pPr>
                              <w:r>
                                <w:t>10.12.2014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7A440A" wp14:editId="1691186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eastAsiaTheme="minorEastAsia"/>
              <w:noProof/>
              <w:sz w:val="24"/>
              <w:szCs w:val="24"/>
              <w:lang w:eastAsia="ru-RU"/>
            </w:rPr>
            <w:br w:type="page"/>
          </w:r>
        </w:p>
      </w:sdtContent>
    </w:sdt>
    <w:p w:rsidR="00D862F5" w:rsidRDefault="00D862F5"/>
    <w:p w:rsidR="00D862F5" w:rsidRDefault="0052123C">
      <w:r>
        <w:rPr>
          <w:noProof/>
          <w:lang w:eastAsia="ru-RU"/>
        </w:rPr>
        <w:drawing>
          <wp:inline distT="0" distB="0" distL="0" distR="0" wp14:anchorId="6B20199F" wp14:editId="4983DA94">
            <wp:extent cx="5940425" cy="8578215"/>
            <wp:effectExtent l="0" t="0" r="3175" b="0"/>
            <wp:docPr id="1" name="Рисунок 1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3C" w:rsidRDefault="0052123C"/>
    <w:p w:rsidR="0052123C" w:rsidRDefault="0052123C">
      <w:r>
        <w:rPr>
          <w:noProof/>
          <w:lang w:eastAsia="ru-RU"/>
        </w:rPr>
        <w:lastRenderedPageBreak/>
        <w:drawing>
          <wp:inline distT="0" distB="0" distL="0" distR="0">
            <wp:extent cx="5940425" cy="8525610"/>
            <wp:effectExtent l="0" t="0" r="3175" b="8890"/>
            <wp:docPr id="6" name="Рисунок 6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3C" w:rsidRDefault="0052123C"/>
    <w:p w:rsidR="00D862F5" w:rsidRDefault="00D862F5"/>
    <w:p w:rsidR="00D862F5" w:rsidRDefault="0052123C">
      <w:r>
        <w:rPr>
          <w:noProof/>
          <w:lang w:eastAsia="ru-RU"/>
        </w:rPr>
        <w:lastRenderedPageBreak/>
        <w:drawing>
          <wp:inline distT="0" distB="0" distL="0" distR="0">
            <wp:extent cx="5940425" cy="8428879"/>
            <wp:effectExtent l="0" t="0" r="3175" b="0"/>
            <wp:docPr id="7" name="Рисунок 7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52123C" w:rsidRDefault="0052123C"/>
    <w:p w:rsidR="0052123C" w:rsidRDefault="005212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40821"/>
            <wp:effectExtent l="0" t="0" r="3175" b="0"/>
            <wp:docPr id="8" name="Рисунок 8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23C" w:rsidRDefault="0052123C"/>
    <w:p w:rsidR="0052123C" w:rsidRDefault="0052123C"/>
    <w:p w:rsidR="0052123C" w:rsidRDefault="0052123C">
      <w:r>
        <w:rPr>
          <w:noProof/>
          <w:lang w:eastAsia="ru-RU"/>
        </w:rPr>
        <w:lastRenderedPageBreak/>
        <w:drawing>
          <wp:inline distT="0" distB="0" distL="0" distR="0">
            <wp:extent cx="5940425" cy="8530042"/>
            <wp:effectExtent l="0" t="0" r="3175" b="4445"/>
            <wp:docPr id="9" name="Рисунок 9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F5" w:rsidRDefault="00D862F5"/>
    <w:p w:rsidR="00D862F5" w:rsidRDefault="00D862F5"/>
    <w:sectPr w:rsidR="00D862F5" w:rsidSect="00D862F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35C" w:rsidRDefault="001B235C" w:rsidP="00D862F5">
      <w:pPr>
        <w:spacing w:after="0" w:line="240" w:lineRule="auto"/>
      </w:pPr>
      <w:r>
        <w:separator/>
      </w:r>
    </w:p>
  </w:endnote>
  <w:endnote w:type="continuationSeparator" w:id="0">
    <w:p w:rsidR="001B235C" w:rsidRDefault="001B235C" w:rsidP="00D86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35C" w:rsidRDefault="001B235C" w:rsidP="00D862F5">
      <w:pPr>
        <w:spacing w:after="0" w:line="240" w:lineRule="auto"/>
      </w:pPr>
      <w:r>
        <w:separator/>
      </w:r>
    </w:p>
  </w:footnote>
  <w:footnote w:type="continuationSeparator" w:id="0">
    <w:p w:rsidR="001B235C" w:rsidRDefault="001B235C" w:rsidP="00D86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F5"/>
    <w:rsid w:val="00027239"/>
    <w:rsid w:val="00065FEF"/>
    <w:rsid w:val="001135AE"/>
    <w:rsid w:val="001540D4"/>
    <w:rsid w:val="001B235C"/>
    <w:rsid w:val="0045160C"/>
    <w:rsid w:val="0052123C"/>
    <w:rsid w:val="006A4C40"/>
    <w:rsid w:val="009B4736"/>
    <w:rsid w:val="00B37CB5"/>
    <w:rsid w:val="00D37876"/>
    <w:rsid w:val="00D862F5"/>
    <w:rsid w:val="00FA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2F5"/>
  </w:style>
  <w:style w:type="paragraph" w:styleId="a7">
    <w:name w:val="footer"/>
    <w:basedOn w:val="a"/>
    <w:link w:val="a8"/>
    <w:uiPriority w:val="99"/>
    <w:unhideWhenUsed/>
    <w:rsid w:val="00D8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2F5"/>
  </w:style>
  <w:style w:type="paragraph" w:styleId="a9">
    <w:name w:val="No Spacing"/>
    <w:link w:val="aa"/>
    <w:uiPriority w:val="1"/>
    <w:qFormat/>
    <w:rsid w:val="00D862F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D862F5"/>
    <w:rPr>
      <w:rFonts w:eastAsiaTheme="minorEastAsia"/>
      <w:lang w:eastAsia="ru-RU"/>
    </w:rPr>
  </w:style>
  <w:style w:type="table" w:styleId="ab">
    <w:name w:val="Table Grid"/>
    <w:basedOn w:val="a1"/>
    <w:uiPriority w:val="1"/>
    <w:rsid w:val="00065FEF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link w:val="ad"/>
    <w:uiPriority w:val="10"/>
    <w:qFormat/>
    <w:rsid w:val="00065F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65F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65F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65F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2F5"/>
  </w:style>
  <w:style w:type="paragraph" w:styleId="a7">
    <w:name w:val="footer"/>
    <w:basedOn w:val="a"/>
    <w:link w:val="a8"/>
    <w:uiPriority w:val="99"/>
    <w:unhideWhenUsed/>
    <w:rsid w:val="00D86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2F5"/>
  </w:style>
  <w:style w:type="paragraph" w:styleId="a9">
    <w:name w:val="No Spacing"/>
    <w:link w:val="aa"/>
    <w:uiPriority w:val="1"/>
    <w:qFormat/>
    <w:rsid w:val="00D862F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D862F5"/>
    <w:rPr>
      <w:rFonts w:eastAsiaTheme="minorEastAsia"/>
      <w:lang w:eastAsia="ru-RU"/>
    </w:rPr>
  </w:style>
  <w:style w:type="table" w:styleId="ab">
    <w:name w:val="Table Grid"/>
    <w:basedOn w:val="a1"/>
    <w:uiPriority w:val="1"/>
    <w:rsid w:val="00065FEF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link w:val="ad"/>
    <w:uiPriority w:val="10"/>
    <w:qFormat/>
    <w:rsid w:val="00065F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65F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65F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65F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8C"/>
    <w:rsid w:val="000B653E"/>
    <w:rsid w:val="006D66F1"/>
    <w:rsid w:val="009B3125"/>
    <w:rsid w:val="009E030F"/>
    <w:rsid w:val="00D62D8C"/>
    <w:rsid w:val="00D92B46"/>
    <w:rsid w:val="00E8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AFCEDDED09426CAD3FBE562EC7C020">
    <w:name w:val="76AFCEDDED09426CAD3FBE562EC7C020"/>
    <w:rsid w:val="00D62D8C"/>
  </w:style>
  <w:style w:type="paragraph" w:customStyle="1" w:styleId="CE54ECD13C134D65B9B506FD4C643120">
    <w:name w:val="CE54ECD13C134D65B9B506FD4C643120"/>
    <w:rsid w:val="00D62D8C"/>
  </w:style>
  <w:style w:type="paragraph" w:customStyle="1" w:styleId="C89D13E045B747E1A6B224896E233F46">
    <w:name w:val="C89D13E045B747E1A6B224896E233F46"/>
    <w:rsid w:val="00D62D8C"/>
  </w:style>
  <w:style w:type="paragraph" w:customStyle="1" w:styleId="49EA4FDA8E16441784EB01CE0447F416">
    <w:name w:val="49EA4FDA8E16441784EB01CE0447F416"/>
    <w:rsid w:val="00D62D8C"/>
  </w:style>
  <w:style w:type="paragraph" w:customStyle="1" w:styleId="2B581E2C15254ADEA25254079FE94D5D">
    <w:name w:val="2B581E2C15254ADEA25254079FE94D5D"/>
    <w:rsid w:val="00D62D8C"/>
  </w:style>
  <w:style w:type="paragraph" w:customStyle="1" w:styleId="0A3BC6E319E941C2AB4193E441F7954F">
    <w:name w:val="0A3BC6E319E941C2AB4193E441F7954F"/>
    <w:rsid w:val="00D62D8C"/>
  </w:style>
  <w:style w:type="paragraph" w:customStyle="1" w:styleId="FCAD04252925474EB2215EE3A212F4E3">
    <w:name w:val="FCAD04252925474EB2215EE3A212F4E3"/>
    <w:rsid w:val="00D62D8C"/>
  </w:style>
  <w:style w:type="paragraph" w:customStyle="1" w:styleId="2719470444704A079502286669703371">
    <w:name w:val="2719470444704A079502286669703371"/>
    <w:rsid w:val="00D62D8C"/>
  </w:style>
  <w:style w:type="paragraph" w:customStyle="1" w:styleId="1611D934BFFA497090E9624C5A19D981">
    <w:name w:val="1611D934BFFA497090E9624C5A19D981"/>
    <w:rsid w:val="00D62D8C"/>
  </w:style>
  <w:style w:type="paragraph" w:customStyle="1" w:styleId="BDB4BCF61F4F4AF58A827023FD205CCA">
    <w:name w:val="BDB4BCF61F4F4AF58A827023FD205CCA"/>
    <w:rsid w:val="00D62D8C"/>
  </w:style>
  <w:style w:type="paragraph" w:customStyle="1" w:styleId="FDD059AF79AC47119EB4EC81F30CDBFB">
    <w:name w:val="FDD059AF79AC47119EB4EC81F30CDBFB"/>
    <w:rsid w:val="00D62D8C"/>
  </w:style>
  <w:style w:type="paragraph" w:customStyle="1" w:styleId="7193730B491B4DCC9324469A9F53EA6B">
    <w:name w:val="7193730B491B4DCC9324469A9F53EA6B"/>
    <w:rsid w:val="00D62D8C"/>
  </w:style>
  <w:style w:type="paragraph" w:customStyle="1" w:styleId="0A81B2D9696E427BA3EF9E3162E388EF">
    <w:name w:val="0A81B2D9696E427BA3EF9E3162E388EF"/>
    <w:rsid w:val="00D62D8C"/>
  </w:style>
  <w:style w:type="paragraph" w:customStyle="1" w:styleId="E499F6CAA1F543A999EC76E6971E8567">
    <w:name w:val="E499F6CAA1F543A999EC76E6971E8567"/>
    <w:rsid w:val="00D62D8C"/>
  </w:style>
  <w:style w:type="paragraph" w:customStyle="1" w:styleId="3841404F307F4964BB02C4BC4408347F">
    <w:name w:val="3841404F307F4964BB02C4BC4408347F"/>
    <w:rsid w:val="00D62D8C"/>
  </w:style>
  <w:style w:type="paragraph" w:customStyle="1" w:styleId="F133125A61294E579EBD8D65A5901A11">
    <w:name w:val="F133125A61294E579EBD8D65A5901A11"/>
    <w:rsid w:val="00D62D8C"/>
  </w:style>
  <w:style w:type="paragraph" w:customStyle="1" w:styleId="982A1BD7F7BB43F18661174CB1B43C91">
    <w:name w:val="982A1BD7F7BB43F18661174CB1B43C91"/>
    <w:rsid w:val="00D62D8C"/>
  </w:style>
  <w:style w:type="paragraph" w:customStyle="1" w:styleId="8EA333E8DF81471ABFCCBB74BB939C57">
    <w:name w:val="8EA333E8DF81471ABFCCBB74BB939C57"/>
    <w:rsid w:val="00D62D8C"/>
  </w:style>
  <w:style w:type="paragraph" w:customStyle="1" w:styleId="1308E8DB39AF44FD8011BCC3F8E8E8CF">
    <w:name w:val="1308E8DB39AF44FD8011BCC3F8E8E8CF"/>
    <w:rsid w:val="00D62D8C"/>
  </w:style>
  <w:style w:type="paragraph" w:customStyle="1" w:styleId="BF1E9E6452C84A21B1B0EEAE4DEE9C9F">
    <w:name w:val="BF1E9E6452C84A21B1B0EEAE4DEE9C9F"/>
    <w:rsid w:val="00D62D8C"/>
  </w:style>
  <w:style w:type="paragraph" w:customStyle="1" w:styleId="7A39EE9ED6AC40ED9BD8B4A15026811B">
    <w:name w:val="7A39EE9ED6AC40ED9BD8B4A15026811B"/>
    <w:rsid w:val="00D62D8C"/>
  </w:style>
  <w:style w:type="paragraph" w:customStyle="1" w:styleId="2ECEB1FFB44148D082AFB02379FB0916">
    <w:name w:val="2ECEB1FFB44148D082AFB02379FB0916"/>
    <w:rsid w:val="00D62D8C"/>
  </w:style>
  <w:style w:type="paragraph" w:customStyle="1" w:styleId="F1EAEDC89FD1483093FD50B591D17DB7">
    <w:name w:val="F1EAEDC89FD1483093FD50B591D17DB7"/>
    <w:rsid w:val="00D62D8C"/>
  </w:style>
  <w:style w:type="paragraph" w:customStyle="1" w:styleId="A4BA8BFC00E74DB9B99CCDE6E2846F48">
    <w:name w:val="A4BA8BFC00E74DB9B99CCDE6E2846F48"/>
    <w:rsid w:val="00D62D8C"/>
  </w:style>
  <w:style w:type="paragraph" w:customStyle="1" w:styleId="2B31BC1C19E1428D895E976A2BB64B9E">
    <w:name w:val="2B31BC1C19E1428D895E976A2BB64B9E"/>
    <w:rsid w:val="00D62D8C"/>
  </w:style>
  <w:style w:type="paragraph" w:customStyle="1" w:styleId="F548621B96594615AF1A6EFC2CEFB6F3">
    <w:name w:val="F548621B96594615AF1A6EFC2CEFB6F3"/>
    <w:rsid w:val="00D62D8C"/>
  </w:style>
  <w:style w:type="paragraph" w:customStyle="1" w:styleId="9992C1735DD348A2812D349BFC0D2DDC">
    <w:name w:val="9992C1735DD348A2812D349BFC0D2DDC"/>
    <w:rsid w:val="00D62D8C"/>
  </w:style>
  <w:style w:type="paragraph" w:customStyle="1" w:styleId="76F5381753EA4A548E87C24594AD9CFD">
    <w:name w:val="76F5381753EA4A548E87C24594AD9CFD"/>
    <w:rsid w:val="00D62D8C"/>
  </w:style>
  <w:style w:type="paragraph" w:customStyle="1" w:styleId="2D3122F68D24485380222486B25E88A0">
    <w:name w:val="2D3122F68D24485380222486B25E88A0"/>
    <w:rsid w:val="00D62D8C"/>
  </w:style>
  <w:style w:type="paragraph" w:customStyle="1" w:styleId="8BF3ECD228D449D394D5D1EA5417E88F">
    <w:name w:val="8BF3ECD228D449D394D5D1EA5417E88F"/>
    <w:rsid w:val="00D62D8C"/>
  </w:style>
  <w:style w:type="paragraph" w:customStyle="1" w:styleId="E2947D9A8A004E94A70F86EC39849CB2">
    <w:name w:val="E2947D9A8A004E94A70F86EC39849CB2"/>
    <w:rsid w:val="00D62D8C"/>
  </w:style>
  <w:style w:type="paragraph" w:customStyle="1" w:styleId="4B3191808A204668B31AE4E2B28069A3">
    <w:name w:val="4B3191808A204668B31AE4E2B28069A3"/>
    <w:rsid w:val="00D62D8C"/>
  </w:style>
  <w:style w:type="paragraph" w:customStyle="1" w:styleId="8BC4E547FD1A497E9CEEA93DCA5074E9">
    <w:name w:val="8BC4E547FD1A497E9CEEA93DCA5074E9"/>
    <w:rsid w:val="00D62D8C"/>
  </w:style>
  <w:style w:type="paragraph" w:customStyle="1" w:styleId="145141D7FD344234876C7BC6EAF5EA04">
    <w:name w:val="145141D7FD344234876C7BC6EAF5EA04"/>
    <w:rsid w:val="009E03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AFCEDDED09426CAD3FBE562EC7C020">
    <w:name w:val="76AFCEDDED09426CAD3FBE562EC7C020"/>
    <w:rsid w:val="00D62D8C"/>
  </w:style>
  <w:style w:type="paragraph" w:customStyle="1" w:styleId="CE54ECD13C134D65B9B506FD4C643120">
    <w:name w:val="CE54ECD13C134D65B9B506FD4C643120"/>
    <w:rsid w:val="00D62D8C"/>
  </w:style>
  <w:style w:type="paragraph" w:customStyle="1" w:styleId="C89D13E045B747E1A6B224896E233F46">
    <w:name w:val="C89D13E045B747E1A6B224896E233F46"/>
    <w:rsid w:val="00D62D8C"/>
  </w:style>
  <w:style w:type="paragraph" w:customStyle="1" w:styleId="49EA4FDA8E16441784EB01CE0447F416">
    <w:name w:val="49EA4FDA8E16441784EB01CE0447F416"/>
    <w:rsid w:val="00D62D8C"/>
  </w:style>
  <w:style w:type="paragraph" w:customStyle="1" w:styleId="2B581E2C15254ADEA25254079FE94D5D">
    <w:name w:val="2B581E2C15254ADEA25254079FE94D5D"/>
    <w:rsid w:val="00D62D8C"/>
  </w:style>
  <w:style w:type="paragraph" w:customStyle="1" w:styleId="0A3BC6E319E941C2AB4193E441F7954F">
    <w:name w:val="0A3BC6E319E941C2AB4193E441F7954F"/>
    <w:rsid w:val="00D62D8C"/>
  </w:style>
  <w:style w:type="paragraph" w:customStyle="1" w:styleId="FCAD04252925474EB2215EE3A212F4E3">
    <w:name w:val="FCAD04252925474EB2215EE3A212F4E3"/>
    <w:rsid w:val="00D62D8C"/>
  </w:style>
  <w:style w:type="paragraph" w:customStyle="1" w:styleId="2719470444704A079502286669703371">
    <w:name w:val="2719470444704A079502286669703371"/>
    <w:rsid w:val="00D62D8C"/>
  </w:style>
  <w:style w:type="paragraph" w:customStyle="1" w:styleId="1611D934BFFA497090E9624C5A19D981">
    <w:name w:val="1611D934BFFA497090E9624C5A19D981"/>
    <w:rsid w:val="00D62D8C"/>
  </w:style>
  <w:style w:type="paragraph" w:customStyle="1" w:styleId="BDB4BCF61F4F4AF58A827023FD205CCA">
    <w:name w:val="BDB4BCF61F4F4AF58A827023FD205CCA"/>
    <w:rsid w:val="00D62D8C"/>
  </w:style>
  <w:style w:type="paragraph" w:customStyle="1" w:styleId="FDD059AF79AC47119EB4EC81F30CDBFB">
    <w:name w:val="FDD059AF79AC47119EB4EC81F30CDBFB"/>
    <w:rsid w:val="00D62D8C"/>
  </w:style>
  <w:style w:type="paragraph" w:customStyle="1" w:styleId="7193730B491B4DCC9324469A9F53EA6B">
    <w:name w:val="7193730B491B4DCC9324469A9F53EA6B"/>
    <w:rsid w:val="00D62D8C"/>
  </w:style>
  <w:style w:type="paragraph" w:customStyle="1" w:styleId="0A81B2D9696E427BA3EF9E3162E388EF">
    <w:name w:val="0A81B2D9696E427BA3EF9E3162E388EF"/>
    <w:rsid w:val="00D62D8C"/>
  </w:style>
  <w:style w:type="paragraph" w:customStyle="1" w:styleId="E499F6CAA1F543A999EC76E6971E8567">
    <w:name w:val="E499F6CAA1F543A999EC76E6971E8567"/>
    <w:rsid w:val="00D62D8C"/>
  </w:style>
  <w:style w:type="paragraph" w:customStyle="1" w:styleId="3841404F307F4964BB02C4BC4408347F">
    <w:name w:val="3841404F307F4964BB02C4BC4408347F"/>
    <w:rsid w:val="00D62D8C"/>
  </w:style>
  <w:style w:type="paragraph" w:customStyle="1" w:styleId="F133125A61294E579EBD8D65A5901A11">
    <w:name w:val="F133125A61294E579EBD8D65A5901A11"/>
    <w:rsid w:val="00D62D8C"/>
  </w:style>
  <w:style w:type="paragraph" w:customStyle="1" w:styleId="982A1BD7F7BB43F18661174CB1B43C91">
    <w:name w:val="982A1BD7F7BB43F18661174CB1B43C91"/>
    <w:rsid w:val="00D62D8C"/>
  </w:style>
  <w:style w:type="paragraph" w:customStyle="1" w:styleId="8EA333E8DF81471ABFCCBB74BB939C57">
    <w:name w:val="8EA333E8DF81471ABFCCBB74BB939C57"/>
    <w:rsid w:val="00D62D8C"/>
  </w:style>
  <w:style w:type="paragraph" w:customStyle="1" w:styleId="1308E8DB39AF44FD8011BCC3F8E8E8CF">
    <w:name w:val="1308E8DB39AF44FD8011BCC3F8E8E8CF"/>
    <w:rsid w:val="00D62D8C"/>
  </w:style>
  <w:style w:type="paragraph" w:customStyle="1" w:styleId="BF1E9E6452C84A21B1B0EEAE4DEE9C9F">
    <w:name w:val="BF1E9E6452C84A21B1B0EEAE4DEE9C9F"/>
    <w:rsid w:val="00D62D8C"/>
  </w:style>
  <w:style w:type="paragraph" w:customStyle="1" w:styleId="7A39EE9ED6AC40ED9BD8B4A15026811B">
    <w:name w:val="7A39EE9ED6AC40ED9BD8B4A15026811B"/>
    <w:rsid w:val="00D62D8C"/>
  </w:style>
  <w:style w:type="paragraph" w:customStyle="1" w:styleId="2ECEB1FFB44148D082AFB02379FB0916">
    <w:name w:val="2ECEB1FFB44148D082AFB02379FB0916"/>
    <w:rsid w:val="00D62D8C"/>
  </w:style>
  <w:style w:type="paragraph" w:customStyle="1" w:styleId="F1EAEDC89FD1483093FD50B591D17DB7">
    <w:name w:val="F1EAEDC89FD1483093FD50B591D17DB7"/>
    <w:rsid w:val="00D62D8C"/>
  </w:style>
  <w:style w:type="paragraph" w:customStyle="1" w:styleId="A4BA8BFC00E74DB9B99CCDE6E2846F48">
    <w:name w:val="A4BA8BFC00E74DB9B99CCDE6E2846F48"/>
    <w:rsid w:val="00D62D8C"/>
  </w:style>
  <w:style w:type="paragraph" w:customStyle="1" w:styleId="2B31BC1C19E1428D895E976A2BB64B9E">
    <w:name w:val="2B31BC1C19E1428D895E976A2BB64B9E"/>
    <w:rsid w:val="00D62D8C"/>
  </w:style>
  <w:style w:type="paragraph" w:customStyle="1" w:styleId="F548621B96594615AF1A6EFC2CEFB6F3">
    <w:name w:val="F548621B96594615AF1A6EFC2CEFB6F3"/>
    <w:rsid w:val="00D62D8C"/>
  </w:style>
  <w:style w:type="paragraph" w:customStyle="1" w:styleId="9992C1735DD348A2812D349BFC0D2DDC">
    <w:name w:val="9992C1735DD348A2812D349BFC0D2DDC"/>
    <w:rsid w:val="00D62D8C"/>
  </w:style>
  <w:style w:type="paragraph" w:customStyle="1" w:styleId="76F5381753EA4A548E87C24594AD9CFD">
    <w:name w:val="76F5381753EA4A548E87C24594AD9CFD"/>
    <w:rsid w:val="00D62D8C"/>
  </w:style>
  <w:style w:type="paragraph" w:customStyle="1" w:styleId="2D3122F68D24485380222486B25E88A0">
    <w:name w:val="2D3122F68D24485380222486B25E88A0"/>
    <w:rsid w:val="00D62D8C"/>
  </w:style>
  <w:style w:type="paragraph" w:customStyle="1" w:styleId="8BF3ECD228D449D394D5D1EA5417E88F">
    <w:name w:val="8BF3ECD228D449D394D5D1EA5417E88F"/>
    <w:rsid w:val="00D62D8C"/>
  </w:style>
  <w:style w:type="paragraph" w:customStyle="1" w:styleId="E2947D9A8A004E94A70F86EC39849CB2">
    <w:name w:val="E2947D9A8A004E94A70F86EC39849CB2"/>
    <w:rsid w:val="00D62D8C"/>
  </w:style>
  <w:style w:type="paragraph" w:customStyle="1" w:styleId="4B3191808A204668B31AE4E2B28069A3">
    <w:name w:val="4B3191808A204668B31AE4E2B28069A3"/>
    <w:rsid w:val="00D62D8C"/>
  </w:style>
  <w:style w:type="paragraph" w:customStyle="1" w:styleId="8BC4E547FD1A497E9CEEA93DCA5074E9">
    <w:name w:val="8BC4E547FD1A497E9CEEA93DCA5074E9"/>
    <w:rsid w:val="00D62D8C"/>
  </w:style>
  <w:style w:type="paragraph" w:customStyle="1" w:styleId="145141D7FD344234876C7BC6EAF5EA04">
    <w:name w:val="145141D7FD344234876C7BC6EAF5EA04"/>
    <w:rsid w:val="009E03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2014-09-10T00:00:00</PublishDate>
  <Abstract>- Новый 2015 - год овцы.                                                                                                                                    - Откуда пришли названия зимних месяцев?                                                                                                   - Новый год и ёлка.                                                                                                                                             - Стихи про Новый год.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Вахромеевская СОШ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«Вахромеевские ведомости»</dc:title>
  <dc:subject>Новый год 2015</dc:subject>
  <dc:creator>Пользователь</dc:creator>
  <cp:lastModifiedBy>Пользователь</cp:lastModifiedBy>
  <cp:revision>9</cp:revision>
  <dcterms:created xsi:type="dcterms:W3CDTF">2014-09-17T09:36:00Z</dcterms:created>
  <dcterms:modified xsi:type="dcterms:W3CDTF">2015-04-01T11:22:00Z</dcterms:modified>
</cp:coreProperties>
</file>